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33d3c15e7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abd8793e9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Wimpassing im Schwarzatale,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e03bfbf4840db" /><Relationship Type="http://schemas.openxmlformats.org/officeDocument/2006/relationships/numbering" Target="/word/numbering.xml" Id="R7d00dee04f464103" /><Relationship Type="http://schemas.openxmlformats.org/officeDocument/2006/relationships/settings" Target="/word/settings.xml" Id="R990bb1dbf73d4c83" /><Relationship Type="http://schemas.openxmlformats.org/officeDocument/2006/relationships/image" Target="/word/media/89697d99-a836-4f57-bc3a-c4bb7ec7db8d.png" Id="Re8babd8793e94397" /></Relationships>
</file>