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009f48bed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5b02ddd4b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f7fa3b92647a8" /><Relationship Type="http://schemas.openxmlformats.org/officeDocument/2006/relationships/numbering" Target="/word/numbering.xml" Id="R361ce5ffa74d4c9d" /><Relationship Type="http://schemas.openxmlformats.org/officeDocument/2006/relationships/settings" Target="/word/settings.xml" Id="Re13f095541fb487e" /><Relationship Type="http://schemas.openxmlformats.org/officeDocument/2006/relationships/image" Target="/word/media/d18c4d03-c3fe-4fdf-8902-947f32474e85.png" Id="R4b05b02ddd4b4f69" /></Relationships>
</file>