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535735d13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2e7385c32145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Wolfsberg,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656143ee04952" /><Relationship Type="http://schemas.openxmlformats.org/officeDocument/2006/relationships/numbering" Target="/word/numbering.xml" Id="Rbbdcadd717fd4729" /><Relationship Type="http://schemas.openxmlformats.org/officeDocument/2006/relationships/settings" Target="/word/settings.xml" Id="Rf0def32f998c4f45" /><Relationship Type="http://schemas.openxmlformats.org/officeDocument/2006/relationships/image" Target="/word/media/4518501c-0ae7-48a6-b31f-25fb443bbd45.png" Id="R462e7385c3214539" /></Relationships>
</file>