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d7bf136b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a7a04e9d2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Worgl,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bbfaa2f204c9b" /><Relationship Type="http://schemas.openxmlformats.org/officeDocument/2006/relationships/numbering" Target="/word/numbering.xml" Id="R1b546cc0db9a42b4" /><Relationship Type="http://schemas.openxmlformats.org/officeDocument/2006/relationships/settings" Target="/word/settings.xml" Id="R267372c100274b8a" /><Relationship Type="http://schemas.openxmlformats.org/officeDocument/2006/relationships/image" Target="/word/media/d99ca68c-a63d-42d1-b503-eadc085d5399.png" Id="Rb38a7a04e9d242e8" /></Relationships>
</file>