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0151fc7e5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e6ca8aff047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Zell am Moos,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4b8a8f4bd47a8" /><Relationship Type="http://schemas.openxmlformats.org/officeDocument/2006/relationships/numbering" Target="/word/numbering.xml" Id="Raca4a76c66dc46dd" /><Relationship Type="http://schemas.openxmlformats.org/officeDocument/2006/relationships/settings" Target="/word/settings.xml" Id="R4abfc58b468c4e48" /><Relationship Type="http://schemas.openxmlformats.org/officeDocument/2006/relationships/image" Target="/word/media/cbc020bf-23e1-4888-ae6e-731bd826479f.png" Id="R374e6ca8aff0476a" /></Relationships>
</file>