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ca3799420d40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96fb83d99643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Zirl,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52b356570f4b36" /><Relationship Type="http://schemas.openxmlformats.org/officeDocument/2006/relationships/numbering" Target="/word/numbering.xml" Id="R77aca9dc41ed400d" /><Relationship Type="http://schemas.openxmlformats.org/officeDocument/2006/relationships/settings" Target="/word/settings.xml" Id="R7887f545f7584011" /><Relationship Type="http://schemas.openxmlformats.org/officeDocument/2006/relationships/image" Target="/word/media/929f790f-7501-47b2-918d-ea1e9c352a12.png" Id="R6e96fb83d996433f" /></Relationships>
</file>