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fe0ab609a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6628bc9c4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Lankaran,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58f720d214a15" /><Relationship Type="http://schemas.openxmlformats.org/officeDocument/2006/relationships/numbering" Target="/word/numbering.xml" Id="R6ef979b1e4af4f5c" /><Relationship Type="http://schemas.openxmlformats.org/officeDocument/2006/relationships/settings" Target="/word/settings.xml" Id="R0c71c56ac3fd4526" /><Relationship Type="http://schemas.openxmlformats.org/officeDocument/2006/relationships/image" Target="/word/media/85931170-d9b5-48bf-a571-0ee436a0b5bc.png" Id="Rf546628bc9c44d05" /></Relationships>
</file>