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29486c39df4f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a5169b8dda41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Sumqayit, Azerbaijan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ac26cddc1c4b18" /><Relationship Type="http://schemas.openxmlformats.org/officeDocument/2006/relationships/numbering" Target="/word/numbering.xml" Id="R1b16fda0518d4fb1" /><Relationship Type="http://schemas.openxmlformats.org/officeDocument/2006/relationships/settings" Target="/word/settings.xml" Id="R5f5a0606d8d6429c" /><Relationship Type="http://schemas.openxmlformats.org/officeDocument/2006/relationships/image" Target="/word/media/de4ff063-61bb-4ccd-b1ee-f0ebcd8564c7.png" Id="R45a5169b8dda41a6" /></Relationships>
</file>