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3cf4ba9a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5366111b3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Yevlakh,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4d0df4e13457c" /><Relationship Type="http://schemas.openxmlformats.org/officeDocument/2006/relationships/numbering" Target="/word/numbering.xml" Id="R2890f01c5b504476" /><Relationship Type="http://schemas.openxmlformats.org/officeDocument/2006/relationships/settings" Target="/word/settings.xml" Id="R3944fc865b714b01" /><Relationship Type="http://schemas.openxmlformats.org/officeDocument/2006/relationships/image" Target="/word/media/7936452d-299c-49a0-96b2-f3116b298357.png" Id="R9565366111b34b43" /></Relationships>
</file>