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1d31bab73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96e50a572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Eleuthera,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d6a19685145ab" /><Relationship Type="http://schemas.openxmlformats.org/officeDocument/2006/relationships/numbering" Target="/word/numbering.xml" Id="R2580845538b84c00" /><Relationship Type="http://schemas.openxmlformats.org/officeDocument/2006/relationships/settings" Target="/word/settings.xml" Id="R43477138e0144a29" /><Relationship Type="http://schemas.openxmlformats.org/officeDocument/2006/relationships/image" Target="/word/media/bfb14073-ae05-4de3-9e90-ec9c41e7e9e5.png" Id="Ra6e96e50a5724095" /></Relationships>
</file>