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ba17d6576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d436cce97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Castaway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5054c00a944a4" /><Relationship Type="http://schemas.openxmlformats.org/officeDocument/2006/relationships/numbering" Target="/word/numbering.xml" Id="R7154ef93c44f488a" /><Relationship Type="http://schemas.openxmlformats.org/officeDocument/2006/relationships/settings" Target="/word/settings.xml" Id="Rb288bce8f1ae4699" /><Relationship Type="http://schemas.openxmlformats.org/officeDocument/2006/relationships/image" Target="/word/media/39d7bd65-ec4d-4e05-af7e-b13e4672eb51.png" Id="R1b8d436cce9748f8" /></Relationships>
</file>