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dbe1595a7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43d34e423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77d3ce9024151" /><Relationship Type="http://schemas.openxmlformats.org/officeDocument/2006/relationships/numbering" Target="/word/numbering.xml" Id="R5f3207c404634827" /><Relationship Type="http://schemas.openxmlformats.org/officeDocument/2006/relationships/settings" Target="/word/settings.xml" Id="Rb20f2542163d4285" /><Relationship Type="http://schemas.openxmlformats.org/officeDocument/2006/relationships/image" Target="/word/media/531b603d-5e60-4553-a2d0-40c105746683.png" Id="Rcc643d34e423488c" /></Relationships>
</file>