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33098ac3c7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130bb210e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Crooked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3686ac9d746ac" /><Relationship Type="http://schemas.openxmlformats.org/officeDocument/2006/relationships/numbering" Target="/word/numbering.xml" Id="R0026c40a258e4046" /><Relationship Type="http://schemas.openxmlformats.org/officeDocument/2006/relationships/settings" Target="/word/settings.xml" Id="R155d2f772af84f5b" /><Relationship Type="http://schemas.openxmlformats.org/officeDocument/2006/relationships/image" Target="/word/media/c936d7fb-a330-4286-89cd-73107ac9f0c4.png" Id="R613130bb210e4191" /></Relationships>
</file>