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9674e0ee9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6fc8845e7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 Town,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d6bdbc114498d" /><Relationship Type="http://schemas.openxmlformats.org/officeDocument/2006/relationships/numbering" Target="/word/numbering.xml" Id="R622dd49376b14dbe" /><Relationship Type="http://schemas.openxmlformats.org/officeDocument/2006/relationships/settings" Target="/word/settings.xml" Id="Rf5c3396610fc4b5b" /><Relationship Type="http://schemas.openxmlformats.org/officeDocument/2006/relationships/image" Target="/word/media/65f240ff-dd7f-4530-8009-4ff1a661fbe1.png" Id="Refb6fc8845e74fbb" /></Relationships>
</file>