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86fdf32fe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8b6367713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Stirrup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c3ad59fda43b8" /><Relationship Type="http://schemas.openxmlformats.org/officeDocument/2006/relationships/numbering" Target="/word/numbering.xml" Id="Re86b405c6ab846f1" /><Relationship Type="http://schemas.openxmlformats.org/officeDocument/2006/relationships/settings" Target="/word/settings.xml" Id="Rbcd33f9e99d64e3a" /><Relationship Type="http://schemas.openxmlformats.org/officeDocument/2006/relationships/image" Target="/word/media/a6c84133-b914-48ee-98f4-242990958a9e.png" Id="R0d28b63677134895" /></Relationships>
</file>