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74b26fb7d647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2d392f151648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Harbour Island, Bahamas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ed28a9d69e4b74" /><Relationship Type="http://schemas.openxmlformats.org/officeDocument/2006/relationships/numbering" Target="/word/numbering.xml" Id="R592ce53c43774aad" /><Relationship Type="http://schemas.openxmlformats.org/officeDocument/2006/relationships/settings" Target="/word/settings.xml" Id="R1ef135c180d140b1" /><Relationship Type="http://schemas.openxmlformats.org/officeDocument/2006/relationships/image" Target="/word/media/0aa6d5c5-06c7-4e0c-a233-6479e699ee86.png" Id="R122d392f15164821" /></Relationships>
</file>