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d8b43a5df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965e80266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San Salvador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e0ce62c8f4ba5" /><Relationship Type="http://schemas.openxmlformats.org/officeDocument/2006/relationships/numbering" Target="/word/numbering.xml" Id="R5627b0bfe03a4364" /><Relationship Type="http://schemas.openxmlformats.org/officeDocument/2006/relationships/settings" Target="/word/settings.xml" Id="R0fca00b018344d36" /><Relationship Type="http://schemas.openxmlformats.org/officeDocument/2006/relationships/image" Target="/word/media/c7d67a74-b363-4e21-b974-f94a5069bcde.png" Id="R34b965e802664659" /></Relationships>
</file>