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4ac1bf595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78392bebb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Mayaguana,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2d26fdc1c4144" /><Relationship Type="http://schemas.openxmlformats.org/officeDocument/2006/relationships/numbering" Target="/word/numbering.xml" Id="Read776798005402c" /><Relationship Type="http://schemas.openxmlformats.org/officeDocument/2006/relationships/settings" Target="/word/settings.xml" Id="R017a2b85e4194ebe" /><Relationship Type="http://schemas.openxmlformats.org/officeDocument/2006/relationships/image" Target="/word/media/49e6e3b7-0a75-478e-a447-b39985fa522d.png" Id="R15478392bebb4377" /></Relationships>
</file>