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3ed05ae49142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6853c8b03444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Paradise Island,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d098ae886f4bbe" /><Relationship Type="http://schemas.openxmlformats.org/officeDocument/2006/relationships/numbering" Target="/word/numbering.xml" Id="R08943500ba1c4518" /><Relationship Type="http://schemas.openxmlformats.org/officeDocument/2006/relationships/settings" Target="/word/settings.xml" Id="R408c461c515148a4" /><Relationship Type="http://schemas.openxmlformats.org/officeDocument/2006/relationships/image" Target="/word/media/1502041a-6b68-45bb-929d-77250efc495d.png" Id="Rbf6853c8b0344452" /></Relationships>
</file>