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80f2d5bf1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9b4c0f25ca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Rock Sound,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7dc760dd74b55" /><Relationship Type="http://schemas.openxmlformats.org/officeDocument/2006/relationships/numbering" Target="/word/numbering.xml" Id="R329cafa9fb7c4357" /><Relationship Type="http://schemas.openxmlformats.org/officeDocument/2006/relationships/settings" Target="/word/settings.xml" Id="R52f82555ebf349a6" /><Relationship Type="http://schemas.openxmlformats.org/officeDocument/2006/relationships/image" Target="/word/media/a902faf4-fcb4-47fe-8dec-eb5b77ed3beb.png" Id="Rdb9b4c0f25ca485a" /></Relationships>
</file>