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f8e996091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b128243b7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 Cay,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630e2914c4f33" /><Relationship Type="http://schemas.openxmlformats.org/officeDocument/2006/relationships/numbering" Target="/word/numbering.xml" Id="Rdc653b8e094d4f6f" /><Relationship Type="http://schemas.openxmlformats.org/officeDocument/2006/relationships/settings" Target="/word/settings.xml" Id="R5c59b73713b64114" /><Relationship Type="http://schemas.openxmlformats.org/officeDocument/2006/relationships/image" Target="/word/media/089d2e9b-d598-4b7a-b8ca-66625fddd372.png" Id="R9a8b128243b7449b" /></Relationships>
</file>