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19b00e10a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51b9ed06f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Salvador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d8c52b23f40c6" /><Relationship Type="http://schemas.openxmlformats.org/officeDocument/2006/relationships/numbering" Target="/word/numbering.xml" Id="R5fdb51b8d5cc4e7f" /><Relationship Type="http://schemas.openxmlformats.org/officeDocument/2006/relationships/settings" Target="/word/settings.xml" Id="Ree1fa7ef99494bb7" /><Relationship Type="http://schemas.openxmlformats.org/officeDocument/2006/relationships/image" Target="/word/media/ddce7637-9107-4965-9af0-be4e792b4b9c.png" Id="R0e051b9ed06f4afc" /></Relationships>
</file>