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801f8e5a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2bb82c03f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9ecb178cc49d4" /><Relationship Type="http://schemas.openxmlformats.org/officeDocument/2006/relationships/numbering" Target="/word/numbering.xml" Id="R14902acf5ba140c6" /><Relationship Type="http://schemas.openxmlformats.org/officeDocument/2006/relationships/settings" Target="/word/settings.xml" Id="R3e0cec9611994b79" /><Relationship Type="http://schemas.openxmlformats.org/officeDocument/2006/relationships/image" Target="/word/media/49a0819b-3371-4f76-bed6-2a70f63f0cae.png" Id="R27f2bb82c03f4462" /></Relationships>
</file>