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e770aa22a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d42a35962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Spanish Wells,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7cda552e24136" /><Relationship Type="http://schemas.openxmlformats.org/officeDocument/2006/relationships/numbering" Target="/word/numbering.xml" Id="R2ecac3785ded4601" /><Relationship Type="http://schemas.openxmlformats.org/officeDocument/2006/relationships/settings" Target="/word/settings.xml" Id="R1d2a22620e0f4d1e" /><Relationship Type="http://schemas.openxmlformats.org/officeDocument/2006/relationships/image" Target="/word/media/cecc946e-90d6-4a27-b653-f3aa8eda9a77.png" Id="R90ad42a359624049" /></Relationships>
</file>