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ecff913da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72a62e53c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Stella Maris,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a9b1da7414a74" /><Relationship Type="http://schemas.openxmlformats.org/officeDocument/2006/relationships/numbering" Target="/word/numbering.xml" Id="R9477619d532845a4" /><Relationship Type="http://schemas.openxmlformats.org/officeDocument/2006/relationships/settings" Target="/word/settings.xml" Id="R4ce41467fe184473" /><Relationship Type="http://schemas.openxmlformats.org/officeDocument/2006/relationships/image" Target="/word/media/48b0f9d9-7a22-4ee1-905b-7f2c153dfcf5.png" Id="R4d672a62e53c41b5" /></Relationships>
</file>