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b22d1cf72848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5a5df9413f43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 Hidd, Bahrain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08cc55d6dc45fa" /><Relationship Type="http://schemas.openxmlformats.org/officeDocument/2006/relationships/numbering" Target="/word/numbering.xml" Id="Rbd3d260005e24c7d" /><Relationship Type="http://schemas.openxmlformats.org/officeDocument/2006/relationships/settings" Target="/word/settings.xml" Id="Rd3b39c2449104918" /><Relationship Type="http://schemas.openxmlformats.org/officeDocument/2006/relationships/image" Target="/word/media/701a805c-e119-4b65-b827-948fc811088c.png" Id="Ree5a5df9413f43ac" /></Relationships>
</file>