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7d370526a43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4a652e2950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Aalpaka,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b177a44f694fb3" /><Relationship Type="http://schemas.openxmlformats.org/officeDocument/2006/relationships/numbering" Target="/word/numbering.xml" Id="R688383a318354a1c" /><Relationship Type="http://schemas.openxmlformats.org/officeDocument/2006/relationships/settings" Target="/word/settings.xml" Id="R1b3f2191c38c4599" /><Relationship Type="http://schemas.openxmlformats.org/officeDocument/2006/relationships/image" Target="/word/media/2719eebd-bd58-466d-b61e-4d5bb354eee3.png" Id="R444a652e295048ca" /></Relationships>
</file>