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44e9cb4a9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cbae80815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Aamkandi,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f7936967e4a12" /><Relationship Type="http://schemas.openxmlformats.org/officeDocument/2006/relationships/numbering" Target="/word/numbering.xml" Id="R0ccce72d36b945e4" /><Relationship Type="http://schemas.openxmlformats.org/officeDocument/2006/relationships/settings" Target="/word/settings.xml" Id="R6319699eb19b40fe" /><Relationship Type="http://schemas.openxmlformats.org/officeDocument/2006/relationships/image" Target="/word/media/4a623dfd-a472-4b75-843c-c2465bf47959.png" Id="Ra99cbae808154c3f" /></Relationships>
</file>