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9c2dc546d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5f498bf9d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1a8cde7d2414f" /><Relationship Type="http://schemas.openxmlformats.org/officeDocument/2006/relationships/numbering" Target="/word/numbering.xml" Id="Rf5b7057c1c63442d" /><Relationship Type="http://schemas.openxmlformats.org/officeDocument/2006/relationships/settings" Target="/word/settings.xml" Id="R3cd73665846a4994" /><Relationship Type="http://schemas.openxmlformats.org/officeDocument/2006/relationships/image" Target="/word/media/4021f433-8175-41b4-a1a1-9837702885cb.png" Id="Rff65f498bf9d4f90" /></Relationships>
</file>