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7800e84f549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6bf9e0811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Abalupara,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5715f069434d97" /><Relationship Type="http://schemas.openxmlformats.org/officeDocument/2006/relationships/numbering" Target="/word/numbering.xml" Id="R87d1d6de58294fa5" /><Relationship Type="http://schemas.openxmlformats.org/officeDocument/2006/relationships/settings" Target="/word/settings.xml" Id="R173da15d9c4143e5" /><Relationship Type="http://schemas.openxmlformats.org/officeDocument/2006/relationships/image" Target="/word/media/78ce14fb-0c56-481e-8092-84cd941a0863.png" Id="R5ba6bf9e081149a0" /></Relationships>
</file>