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908d36a6d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3a9f7aa82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6678ff84c4d0d" /><Relationship Type="http://schemas.openxmlformats.org/officeDocument/2006/relationships/numbering" Target="/word/numbering.xml" Id="Ra8fa1844be634de2" /><Relationship Type="http://schemas.openxmlformats.org/officeDocument/2006/relationships/settings" Target="/word/settings.xml" Id="Rf7ab4700a1fb4951" /><Relationship Type="http://schemas.openxmlformats.org/officeDocument/2006/relationships/image" Target="/word/media/420b44b8-2ab6-4c4c-80b8-4ba63b1a8b42.png" Id="R8793a9f7aa824014" /></Relationships>
</file>