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5b8d443314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d1954bb96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1b5bd61b4967" /><Relationship Type="http://schemas.openxmlformats.org/officeDocument/2006/relationships/numbering" Target="/word/numbering.xml" Id="R8112a3d95a9847d3" /><Relationship Type="http://schemas.openxmlformats.org/officeDocument/2006/relationships/settings" Target="/word/settings.xml" Id="Rc5f3ab56f23d48ce" /><Relationship Type="http://schemas.openxmlformats.org/officeDocument/2006/relationships/image" Target="/word/media/d6928323-d5a9-4ef9-ad6c-c0be2deac5ec.png" Id="Re8fd1954bb96480c" /></Relationships>
</file>