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688d898fc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58c232c31a44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Abdullahpur,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e22f94f31418c" /><Relationship Type="http://schemas.openxmlformats.org/officeDocument/2006/relationships/numbering" Target="/word/numbering.xml" Id="R0c8ebc0436794c4e" /><Relationship Type="http://schemas.openxmlformats.org/officeDocument/2006/relationships/settings" Target="/word/settings.xml" Id="R029347111acf4926" /><Relationship Type="http://schemas.openxmlformats.org/officeDocument/2006/relationships/image" Target="/word/media/75510116-d1d4-4e58-8dea-a4c48005f478.png" Id="R0558c232c31a44f4" /></Relationships>
</file>