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ae6801cae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1ded9f362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61b43ec17490b" /><Relationship Type="http://schemas.openxmlformats.org/officeDocument/2006/relationships/numbering" Target="/word/numbering.xml" Id="Rc768ac2d2cf945af" /><Relationship Type="http://schemas.openxmlformats.org/officeDocument/2006/relationships/settings" Target="/word/settings.xml" Id="R7bb6347a404d49ef" /><Relationship Type="http://schemas.openxmlformats.org/officeDocument/2006/relationships/image" Target="/word/media/3a13d24a-46dd-4b64-9afd-9cb8fdf2572e.png" Id="R06e1ded9f362487b" /></Relationships>
</file>