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9c90674356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462aae56d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Abhiram,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482280a9a425e" /><Relationship Type="http://schemas.openxmlformats.org/officeDocument/2006/relationships/numbering" Target="/word/numbering.xml" Id="R6cbf2fbdafb64f8d" /><Relationship Type="http://schemas.openxmlformats.org/officeDocument/2006/relationships/settings" Target="/word/settings.xml" Id="R3e0d2f4006834e42" /><Relationship Type="http://schemas.openxmlformats.org/officeDocument/2006/relationships/image" Target="/word/media/866c0cb7-2011-48d7-8f66-c0e5dd07dce1.png" Id="Rc6d462aae56d4e31" /></Relationships>
</file>