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0df07c5ed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6a5983457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Abhyaeotapara,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39bf4e44644f2" /><Relationship Type="http://schemas.openxmlformats.org/officeDocument/2006/relationships/numbering" Target="/word/numbering.xml" Id="R2fa78a463b77448f" /><Relationship Type="http://schemas.openxmlformats.org/officeDocument/2006/relationships/settings" Target="/word/settings.xml" Id="R0c3d4b352f25491d" /><Relationship Type="http://schemas.openxmlformats.org/officeDocument/2006/relationships/image" Target="/word/media/fa01b11b-cc8a-490d-a74c-1837758b8018.png" Id="Ra476a59834574d70" /></Relationships>
</file>