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c7a831400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47731a999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1a1bea9644ca6" /><Relationship Type="http://schemas.openxmlformats.org/officeDocument/2006/relationships/numbering" Target="/word/numbering.xml" Id="R4bf15af645c84df7" /><Relationship Type="http://schemas.openxmlformats.org/officeDocument/2006/relationships/settings" Target="/word/settings.xml" Id="R55af7c025b3d4b35" /><Relationship Type="http://schemas.openxmlformats.org/officeDocument/2006/relationships/image" Target="/word/media/8daf83c1-dd50-4d13-bd2b-bda1d4237c94.png" Id="R8ba47731a99944fe" /></Relationships>
</file>