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3e48a17b9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197785116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Abidpara,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b5bef986d49ce" /><Relationship Type="http://schemas.openxmlformats.org/officeDocument/2006/relationships/numbering" Target="/word/numbering.xml" Id="R7e47aa1a8efc4ec1" /><Relationship Type="http://schemas.openxmlformats.org/officeDocument/2006/relationships/settings" Target="/word/settings.xml" Id="R5a1556a038474f0a" /><Relationship Type="http://schemas.openxmlformats.org/officeDocument/2006/relationships/image" Target="/word/media/806fc977-ba3e-4a64-b4d8-1bbfb55636d3.png" Id="Red41977851164f94" /></Relationships>
</file>