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bd8dee5d2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7442c91bc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4468ee65846b1" /><Relationship Type="http://schemas.openxmlformats.org/officeDocument/2006/relationships/numbering" Target="/word/numbering.xml" Id="Re8e820c927b74a22" /><Relationship Type="http://schemas.openxmlformats.org/officeDocument/2006/relationships/settings" Target="/word/settings.xml" Id="R134288fac4504598" /><Relationship Type="http://schemas.openxmlformats.org/officeDocument/2006/relationships/image" Target="/word/media/0d038fe9-d5e5-4c33-adf1-b1f2fe084301.png" Id="R8f77442c91bc47c2" /></Relationships>
</file>