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103234167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a52b930a9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Abjalpur,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cd510f14b43f7" /><Relationship Type="http://schemas.openxmlformats.org/officeDocument/2006/relationships/numbering" Target="/word/numbering.xml" Id="R1418f6d889be4515" /><Relationship Type="http://schemas.openxmlformats.org/officeDocument/2006/relationships/settings" Target="/word/settings.xml" Id="Rbaf3f8512e284ca4" /><Relationship Type="http://schemas.openxmlformats.org/officeDocument/2006/relationships/image" Target="/word/media/36bf2cd9-ffde-4dac-8f31-77e1211f0dea.png" Id="R32da52b930a941ac" /></Relationships>
</file>