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bd598f561146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535ba083ae4e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Abu Hazra,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6fb8b301b4439d" /><Relationship Type="http://schemas.openxmlformats.org/officeDocument/2006/relationships/numbering" Target="/word/numbering.xml" Id="R4c4dad681a6c4cb3" /><Relationship Type="http://schemas.openxmlformats.org/officeDocument/2006/relationships/settings" Target="/word/settings.xml" Id="R803a679201644626" /><Relationship Type="http://schemas.openxmlformats.org/officeDocument/2006/relationships/image" Target="/word/media/2d5e1b3f-eda8-4a81-8801-74adb7639a9b.png" Id="R55535ba083ae4eed" /></Relationships>
</file>