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448827af7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c87457bd8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 Said,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6ffc868094a73" /><Relationship Type="http://schemas.openxmlformats.org/officeDocument/2006/relationships/numbering" Target="/word/numbering.xml" Id="R4fd3d25f26b04971" /><Relationship Type="http://schemas.openxmlformats.org/officeDocument/2006/relationships/settings" Target="/word/settings.xml" Id="R3cdde7c30541431c" /><Relationship Type="http://schemas.openxmlformats.org/officeDocument/2006/relationships/image" Target="/word/media/a748a53e-ea40-48a8-a790-6a2ee6abf163.png" Id="Rbaec87457bd84974" /></Relationships>
</file>