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68c450e864b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e01b70309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2ddbe1f864b30" /><Relationship Type="http://schemas.openxmlformats.org/officeDocument/2006/relationships/numbering" Target="/word/numbering.xml" Id="R7d3971922a3d4371" /><Relationship Type="http://schemas.openxmlformats.org/officeDocument/2006/relationships/settings" Target="/word/settings.xml" Id="R8d9bf5bb63174bca" /><Relationship Type="http://schemas.openxmlformats.org/officeDocument/2006/relationships/image" Target="/word/media/2760102f-b99b-41c3-8f18-dd3a9d15c4a1.png" Id="R9bde01b703094d71" /></Relationships>
</file>