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2dba6d23e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78e207087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Abutorabnagar,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3e23bd8b14dba" /><Relationship Type="http://schemas.openxmlformats.org/officeDocument/2006/relationships/numbering" Target="/word/numbering.xml" Id="R975f93e4d7d9441b" /><Relationship Type="http://schemas.openxmlformats.org/officeDocument/2006/relationships/settings" Target="/word/settings.xml" Id="R29ba8b6db6784d3f" /><Relationship Type="http://schemas.openxmlformats.org/officeDocument/2006/relationships/image" Target="/word/media/a7d10b10-ef71-4025-a887-1e0b474a78e3.png" Id="R66078e2070874f3e" /></Relationships>
</file>