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970bbd8d7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c23ff8048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Achalchhila,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0c16c013f4399" /><Relationship Type="http://schemas.openxmlformats.org/officeDocument/2006/relationships/numbering" Target="/word/numbering.xml" Id="Rdef79325b57542fd" /><Relationship Type="http://schemas.openxmlformats.org/officeDocument/2006/relationships/settings" Target="/word/settings.xml" Id="Rc5b3c36ce2c44d5e" /><Relationship Type="http://schemas.openxmlformats.org/officeDocument/2006/relationships/image" Target="/word/media/db957823-303d-4169-ab75-b45d448ea0f6.png" Id="R138c23ff8048410e" /></Relationships>
</file>