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f89ca4d9d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5e88ddc4a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75c79b98c4122" /><Relationship Type="http://schemas.openxmlformats.org/officeDocument/2006/relationships/numbering" Target="/word/numbering.xml" Id="Rd9ce28227a804af3" /><Relationship Type="http://schemas.openxmlformats.org/officeDocument/2006/relationships/settings" Target="/word/settings.xml" Id="Re1945a37620344cb" /><Relationship Type="http://schemas.openxmlformats.org/officeDocument/2006/relationships/image" Target="/word/media/46eb32de-ede5-46f4-8037-5827c9542dcf.png" Id="R3315e88ddc4a4a2c" /></Relationships>
</file>