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9e8132559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7639fb055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Acharpara Aruakandi,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6ff1c4e68416c" /><Relationship Type="http://schemas.openxmlformats.org/officeDocument/2006/relationships/numbering" Target="/word/numbering.xml" Id="R56cbca371fb54110" /><Relationship Type="http://schemas.openxmlformats.org/officeDocument/2006/relationships/settings" Target="/word/settings.xml" Id="R3c1efd8c3c4845a4" /><Relationship Type="http://schemas.openxmlformats.org/officeDocument/2006/relationships/image" Target="/word/media/52f471a7-abce-4639-860b-1822a0724731.png" Id="R0287639fb0554160" /></Relationships>
</file>