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cb658352b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5af8d226a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Achhabhaya,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e1a4e0ba74d4a" /><Relationship Type="http://schemas.openxmlformats.org/officeDocument/2006/relationships/numbering" Target="/word/numbering.xml" Id="Rf2b74f4ad198429b" /><Relationship Type="http://schemas.openxmlformats.org/officeDocument/2006/relationships/settings" Target="/word/settings.xml" Id="Rdb201ac260af451b" /><Relationship Type="http://schemas.openxmlformats.org/officeDocument/2006/relationships/image" Target="/word/media/3f58ecee-98f7-4135-a3e6-07967ac437ea.png" Id="Rde15af8d226a405d" /></Relationships>
</file>