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05bad1d99c4b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ee9cdd5a904b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Achhim Patuli,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a862a6b5ec43ab" /><Relationship Type="http://schemas.openxmlformats.org/officeDocument/2006/relationships/numbering" Target="/word/numbering.xml" Id="Rceb718a89b104643" /><Relationship Type="http://schemas.openxmlformats.org/officeDocument/2006/relationships/settings" Target="/word/settings.xml" Id="R2e3d72bcbcdd49a3" /><Relationship Type="http://schemas.openxmlformats.org/officeDocument/2006/relationships/image" Target="/word/media/3e00498a-7412-41d0-a205-8cd2df404ee4.png" Id="R66ee9cdd5a904b2a" /></Relationships>
</file>