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a7b0eec20e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7a709f0fd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0bc59ebf5e45e3" /><Relationship Type="http://schemas.openxmlformats.org/officeDocument/2006/relationships/numbering" Target="/word/numbering.xml" Id="Rc90bc44c274d4a71" /><Relationship Type="http://schemas.openxmlformats.org/officeDocument/2006/relationships/settings" Target="/word/settings.xml" Id="R1388c530f43e434b" /><Relationship Type="http://schemas.openxmlformats.org/officeDocument/2006/relationships/image" Target="/word/media/40d69f40-ed85-4fda-8304-066b989dd8d5.png" Id="Rab37a709f0fd474b" /></Relationships>
</file>